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24" w:rsidRPr="00BF3224" w:rsidRDefault="00BF3224" w:rsidP="001F55CC">
      <w:pPr>
        <w:jc w:val="center"/>
        <w:rPr>
          <w:rFonts w:ascii="Book Antiqua" w:hAnsi="Book Antiqua"/>
          <w:b/>
          <w:bCs/>
          <w:i/>
          <w:iCs/>
          <w:color w:val="002060"/>
          <w:sz w:val="22"/>
          <w:szCs w:val="22"/>
        </w:rPr>
      </w:pPr>
      <w:bookmarkStart w:id="0" w:name="_GoBack"/>
      <w:bookmarkEnd w:id="0"/>
    </w:p>
    <w:p w:rsidR="00BF3224" w:rsidRPr="00BF3224" w:rsidRDefault="00BF3224" w:rsidP="001F55CC">
      <w:pPr>
        <w:jc w:val="center"/>
        <w:rPr>
          <w:rFonts w:ascii="Book Antiqua" w:hAnsi="Book Antiqua"/>
          <w:b/>
          <w:bCs/>
          <w:i/>
          <w:iCs/>
          <w:color w:val="002060"/>
          <w:sz w:val="22"/>
          <w:szCs w:val="22"/>
        </w:rPr>
      </w:pPr>
    </w:p>
    <w:p w:rsidR="00BF3224" w:rsidRPr="00BF3224" w:rsidRDefault="00BF3224" w:rsidP="001F55CC">
      <w:pPr>
        <w:jc w:val="center"/>
        <w:rPr>
          <w:rFonts w:ascii="Book Antiqua" w:hAnsi="Book Antiqua"/>
          <w:b/>
          <w:bCs/>
          <w:i/>
          <w:iCs/>
          <w:color w:val="002060"/>
          <w:sz w:val="22"/>
          <w:szCs w:val="22"/>
        </w:rPr>
      </w:pPr>
    </w:p>
    <w:p w:rsidR="00BF3224" w:rsidRPr="00BF3224" w:rsidRDefault="00BF3224" w:rsidP="001F55CC">
      <w:pPr>
        <w:jc w:val="center"/>
        <w:rPr>
          <w:rFonts w:ascii="Book Antiqua" w:hAnsi="Book Antiqua"/>
          <w:b/>
          <w:bCs/>
          <w:i/>
          <w:iCs/>
          <w:color w:val="002060"/>
          <w:sz w:val="22"/>
          <w:szCs w:val="22"/>
        </w:rPr>
      </w:pPr>
    </w:p>
    <w:p w:rsidR="00BF3224" w:rsidRPr="00BF3224" w:rsidRDefault="00BF3224" w:rsidP="001F55CC">
      <w:pPr>
        <w:jc w:val="center"/>
        <w:rPr>
          <w:rFonts w:ascii="Book Antiqua" w:hAnsi="Book Antiqua"/>
          <w:b/>
          <w:bCs/>
          <w:i/>
          <w:iCs/>
          <w:color w:val="002060"/>
          <w:sz w:val="22"/>
          <w:szCs w:val="22"/>
        </w:rPr>
      </w:pPr>
    </w:p>
    <w:p w:rsidR="00BF3224" w:rsidRPr="00BF3224" w:rsidRDefault="00BF3224" w:rsidP="001F55CC">
      <w:pPr>
        <w:jc w:val="center"/>
        <w:rPr>
          <w:rFonts w:ascii="Book Antiqua" w:hAnsi="Book Antiqua"/>
          <w:b/>
          <w:bCs/>
          <w:i/>
          <w:iCs/>
          <w:color w:val="002060"/>
          <w:sz w:val="22"/>
          <w:szCs w:val="22"/>
        </w:rPr>
      </w:pPr>
    </w:p>
    <w:p w:rsidR="00BF3224" w:rsidRPr="00BF3224" w:rsidRDefault="00BF3224" w:rsidP="001F55CC">
      <w:pPr>
        <w:jc w:val="center"/>
        <w:rPr>
          <w:rFonts w:ascii="Book Antiqua" w:hAnsi="Book Antiqua"/>
          <w:b/>
          <w:bCs/>
          <w:i/>
          <w:iCs/>
          <w:color w:val="002060"/>
          <w:sz w:val="22"/>
          <w:szCs w:val="22"/>
        </w:rPr>
      </w:pPr>
    </w:p>
    <w:p w:rsidR="00BF3224" w:rsidRPr="00BF3224" w:rsidRDefault="00BF3224" w:rsidP="001F55CC">
      <w:pPr>
        <w:jc w:val="center"/>
        <w:rPr>
          <w:rFonts w:ascii="Book Antiqua" w:hAnsi="Book Antiqua"/>
          <w:b/>
          <w:bCs/>
          <w:i/>
          <w:iCs/>
          <w:color w:val="002060"/>
          <w:sz w:val="22"/>
          <w:szCs w:val="22"/>
        </w:rPr>
      </w:pPr>
    </w:p>
    <w:p w:rsidR="00BF3224" w:rsidRPr="00BF3224" w:rsidRDefault="00BF3224" w:rsidP="001F55CC">
      <w:pPr>
        <w:jc w:val="center"/>
        <w:rPr>
          <w:rFonts w:ascii="Book Antiqua" w:hAnsi="Book Antiqua"/>
          <w:b/>
          <w:bCs/>
          <w:i/>
          <w:iCs/>
          <w:color w:val="002060"/>
          <w:sz w:val="22"/>
          <w:szCs w:val="22"/>
        </w:rPr>
      </w:pPr>
    </w:p>
    <w:p w:rsidR="00BF3224" w:rsidRPr="00BF3224" w:rsidRDefault="00BF3224" w:rsidP="001F55CC">
      <w:pPr>
        <w:jc w:val="center"/>
        <w:rPr>
          <w:rFonts w:ascii="Book Antiqua" w:hAnsi="Book Antiqua"/>
          <w:b/>
          <w:bCs/>
          <w:i/>
          <w:iCs/>
          <w:color w:val="002060"/>
          <w:sz w:val="22"/>
          <w:szCs w:val="22"/>
        </w:rPr>
      </w:pPr>
    </w:p>
    <w:p w:rsidR="008C6995" w:rsidRPr="00BF3224" w:rsidRDefault="001F55CC" w:rsidP="001F55CC">
      <w:pPr>
        <w:jc w:val="center"/>
        <w:rPr>
          <w:rFonts w:ascii="Book Antiqua" w:hAnsi="Book Antiqua"/>
          <w:b/>
          <w:bCs/>
          <w:i/>
          <w:iCs/>
          <w:color w:val="002060"/>
          <w:sz w:val="32"/>
          <w:szCs w:val="32"/>
        </w:rPr>
      </w:pPr>
      <w:r w:rsidRPr="00BF3224">
        <w:rPr>
          <w:rFonts w:ascii="Book Antiqua" w:hAnsi="Book Antiqua"/>
          <w:b/>
          <w:bCs/>
          <w:i/>
          <w:iCs/>
          <w:color w:val="002060"/>
          <w:sz w:val="32"/>
          <w:szCs w:val="32"/>
        </w:rPr>
        <w:t>DRODZY GDAŃSZCZANIE!</w:t>
      </w:r>
    </w:p>
    <w:p w:rsidR="008C6995" w:rsidRPr="00570C75" w:rsidRDefault="008C6995" w:rsidP="008C6995">
      <w:pPr>
        <w:jc w:val="left"/>
        <w:rPr>
          <w:rFonts w:ascii="Book Antiqua" w:hAnsi="Book Antiqua"/>
          <w:i/>
          <w:iCs/>
          <w:color w:val="002060"/>
          <w:sz w:val="20"/>
          <w:szCs w:val="20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i/>
          <w:iCs/>
          <w:color w:val="002060"/>
          <w:sz w:val="20"/>
          <w:szCs w:val="20"/>
        </w:rPr>
      </w:pPr>
    </w:p>
    <w:p w:rsidR="008C6995" w:rsidRPr="00570C75" w:rsidRDefault="008C6995" w:rsidP="008C6995">
      <w:pPr>
        <w:jc w:val="left"/>
        <w:rPr>
          <w:rFonts w:ascii="Book Antiqua" w:hAnsi="Book Antiqua"/>
          <w:i/>
          <w:iCs/>
          <w:color w:val="002060"/>
          <w:sz w:val="20"/>
          <w:szCs w:val="20"/>
        </w:rPr>
      </w:pPr>
    </w:p>
    <w:p w:rsidR="007007A8" w:rsidRPr="00570C75" w:rsidRDefault="00E121BD" w:rsidP="00570C75">
      <w:pPr>
        <w:spacing w:line="400" w:lineRule="atLeast"/>
        <w:ind w:firstLine="709"/>
        <w:rPr>
          <w:rFonts w:ascii="Book Antiqua" w:hAnsi="Book Antiqua"/>
          <w:i/>
          <w:color w:val="002060"/>
          <w:sz w:val="26"/>
          <w:szCs w:val="26"/>
        </w:rPr>
      </w:pP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Proszę </w:t>
      </w:r>
      <w:r w:rsidR="00322654">
        <w:rPr>
          <w:rFonts w:ascii="Book Antiqua" w:hAnsi="Book Antiqua"/>
          <w:i/>
          <w:color w:val="002060"/>
          <w:sz w:val="26"/>
          <w:szCs w:val="26"/>
        </w:rPr>
        <w:t xml:space="preserve">Was 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o przyjęcie z głębi serca płynących kondolencji po śmierci </w:t>
      </w:r>
      <w:r w:rsidR="00322654" w:rsidRPr="00570C75">
        <w:rPr>
          <w:rFonts w:ascii="Book Antiqua" w:hAnsi="Book Antiqua"/>
          <w:i/>
          <w:color w:val="002060"/>
          <w:sz w:val="26"/>
          <w:szCs w:val="26"/>
        </w:rPr>
        <w:t xml:space="preserve">Pawła Adamowicza </w:t>
      </w:r>
      <w:r w:rsidR="00322654">
        <w:rPr>
          <w:rFonts w:ascii="Book Antiqua" w:hAnsi="Book Antiqua"/>
          <w:i/>
          <w:color w:val="002060"/>
          <w:sz w:val="26"/>
          <w:szCs w:val="26"/>
        </w:rPr>
        <w:t xml:space="preserve">– wieloletniego </w:t>
      </w:r>
      <w:r w:rsidR="00322654" w:rsidRPr="00570C75">
        <w:rPr>
          <w:rFonts w:ascii="Book Antiqua" w:hAnsi="Book Antiqua"/>
          <w:i/>
          <w:color w:val="002060"/>
          <w:sz w:val="26"/>
          <w:szCs w:val="26"/>
        </w:rPr>
        <w:t xml:space="preserve">Prezydenta </w:t>
      </w:r>
      <w:r w:rsidR="00322654">
        <w:rPr>
          <w:rFonts w:ascii="Book Antiqua" w:hAnsi="Book Antiqua"/>
          <w:i/>
          <w:color w:val="002060"/>
          <w:sz w:val="26"/>
          <w:szCs w:val="26"/>
        </w:rPr>
        <w:t>Waszego Miasta</w:t>
      </w:r>
      <w:r w:rsidRPr="00570C75">
        <w:rPr>
          <w:rFonts w:ascii="Book Antiqua" w:hAnsi="Book Antiqua"/>
          <w:i/>
          <w:color w:val="002060"/>
          <w:sz w:val="26"/>
          <w:szCs w:val="26"/>
        </w:rPr>
        <w:t>. Jego nagłe odejście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>,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322654">
        <w:rPr>
          <w:rFonts w:ascii="Book Antiqua" w:hAnsi="Book Antiqua"/>
          <w:i/>
          <w:color w:val="002060"/>
          <w:sz w:val="26"/>
          <w:szCs w:val="26"/>
        </w:rPr>
        <w:t xml:space="preserve">                                   </w:t>
      </w:r>
      <w:r w:rsidRPr="00570C75">
        <w:rPr>
          <w:rFonts w:ascii="Book Antiqua" w:hAnsi="Book Antiqua"/>
          <w:i/>
          <w:color w:val="002060"/>
          <w:sz w:val="26"/>
          <w:szCs w:val="26"/>
        </w:rPr>
        <w:t>w niezwykle tragicznych okolicznościach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>,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napełnił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>o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wszystkich ludzi dobrej woli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ogromnym żalem i niewypowiedzianym smutkiem</w:t>
      </w:r>
      <w:r w:rsidRPr="00570C75">
        <w:rPr>
          <w:rFonts w:ascii="Book Antiqua" w:hAnsi="Book Antiqua"/>
          <w:i/>
          <w:color w:val="002060"/>
          <w:sz w:val="26"/>
          <w:szCs w:val="26"/>
        </w:rPr>
        <w:t>.</w:t>
      </w:r>
      <w:r w:rsidR="00093CFD" w:rsidRPr="00570C75">
        <w:rPr>
          <w:rFonts w:ascii="Book Antiqua" w:hAnsi="Book Antiqua"/>
          <w:i/>
          <w:iCs/>
          <w:color w:val="002060"/>
          <w:sz w:val="26"/>
          <w:szCs w:val="26"/>
        </w:rPr>
        <w:t xml:space="preserve"> To jest trudne do wyobrażenia, </w:t>
      </w:r>
      <w:r w:rsidR="00322654">
        <w:rPr>
          <w:rFonts w:ascii="Book Antiqua" w:hAnsi="Book Antiqua"/>
          <w:i/>
          <w:iCs/>
          <w:color w:val="002060"/>
          <w:sz w:val="26"/>
          <w:szCs w:val="26"/>
        </w:rPr>
        <w:t xml:space="preserve">                   </w:t>
      </w:r>
      <w:r w:rsidR="00093CFD" w:rsidRPr="00570C75">
        <w:rPr>
          <w:rFonts w:ascii="Book Antiqua" w:hAnsi="Book Antiqua"/>
          <w:i/>
          <w:iCs/>
          <w:color w:val="002060"/>
          <w:sz w:val="26"/>
          <w:szCs w:val="26"/>
        </w:rPr>
        <w:t>to się nigdy nie powinno zdarzyć.</w:t>
      </w:r>
    </w:p>
    <w:p w:rsidR="007007A8" w:rsidRPr="00570C75" w:rsidRDefault="00322654" w:rsidP="00570C75">
      <w:pPr>
        <w:spacing w:line="400" w:lineRule="atLeast"/>
        <w:ind w:firstLine="709"/>
        <w:rPr>
          <w:rFonts w:ascii="Book Antiqua" w:hAnsi="Book Antiqua"/>
          <w:i/>
          <w:color w:val="002060"/>
          <w:sz w:val="26"/>
          <w:szCs w:val="26"/>
        </w:rPr>
      </w:pPr>
      <w:r>
        <w:rPr>
          <w:rFonts w:ascii="Book Antiqua" w:hAnsi="Book Antiqua"/>
          <w:i/>
          <w:color w:val="002060"/>
          <w:sz w:val="26"/>
          <w:szCs w:val="26"/>
        </w:rPr>
        <w:t xml:space="preserve">Wiem, jakim uznaniem i estymą darzyliście 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>Pan</w:t>
      </w:r>
      <w:r>
        <w:rPr>
          <w:rFonts w:ascii="Book Antiqua" w:hAnsi="Book Antiqua"/>
          <w:i/>
          <w:color w:val="002060"/>
          <w:sz w:val="26"/>
          <w:szCs w:val="26"/>
        </w:rPr>
        <w:t>a Prezydenta, jak wielkim cieszył się wśród Was autorytetem. Niech również mi wolno będzie oddać Panu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 xml:space="preserve"> Pawłowi Adamowiczowi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najwyższy hołd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 xml:space="preserve">i najgłębszy szacunek 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 xml:space="preserve">jako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Człowiekowi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wielce zasłużonemu dla polskiego samorządu,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znakomitemu Włodarzowi Miasta Gdańska,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który wytrwale zabiegał o jego rozwój,</w:t>
      </w:r>
      <w:r w:rsidR="006701A2"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a przez to budował wizerunek nowoczesnej</w:t>
      </w:r>
      <w:r>
        <w:rPr>
          <w:rFonts w:ascii="Book Antiqua" w:hAnsi="Book Antiqua"/>
          <w:i/>
          <w:color w:val="002060"/>
          <w:sz w:val="26"/>
          <w:szCs w:val="26"/>
        </w:rPr>
        <w:t xml:space="preserve">                      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="007007A8" w:rsidRPr="00570C75">
        <w:rPr>
          <w:rFonts w:ascii="Book Antiqua" w:hAnsi="Book Antiqua"/>
          <w:i/>
          <w:color w:val="002060"/>
          <w:sz w:val="26"/>
          <w:szCs w:val="26"/>
        </w:rPr>
        <w:t>i zawsze otwartej na świat Polski.</w:t>
      </w:r>
    </w:p>
    <w:p w:rsidR="007007A8" w:rsidRPr="00570C75" w:rsidRDefault="007007A8" w:rsidP="00570C75">
      <w:pPr>
        <w:spacing w:line="400" w:lineRule="atLeast"/>
        <w:ind w:firstLine="709"/>
        <w:rPr>
          <w:rFonts w:ascii="Book Antiqua" w:hAnsi="Book Antiqua"/>
          <w:i/>
          <w:color w:val="002060"/>
          <w:sz w:val="26"/>
          <w:szCs w:val="26"/>
        </w:rPr>
      </w:pPr>
      <w:r w:rsidRPr="00570C75">
        <w:rPr>
          <w:rFonts w:ascii="Book Antiqua" w:hAnsi="Book Antiqua"/>
          <w:i/>
          <w:color w:val="002060"/>
          <w:sz w:val="26"/>
          <w:szCs w:val="26"/>
        </w:rPr>
        <w:t>Pana Prezydenta zachowam w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 xml:space="preserve">e wdzięcznej </w:t>
      </w:r>
      <w:r w:rsidRPr="00570C75">
        <w:rPr>
          <w:rFonts w:ascii="Book Antiqua" w:hAnsi="Book Antiqua"/>
          <w:i/>
          <w:color w:val="002060"/>
          <w:sz w:val="26"/>
          <w:szCs w:val="26"/>
        </w:rPr>
        <w:t>pamięci także jako Osobę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 xml:space="preserve"> </w:t>
      </w:r>
      <w:r w:rsidRPr="00570C75">
        <w:rPr>
          <w:rFonts w:ascii="Book Antiqua" w:hAnsi="Book Antiqua"/>
          <w:i/>
          <w:color w:val="002060"/>
          <w:sz w:val="26"/>
          <w:szCs w:val="26"/>
        </w:rPr>
        <w:t>o dobrym sercu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>, łagodnym usposobieniu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i niezwykłej pogodzie ducha.</w:t>
      </w:r>
      <w:r w:rsidR="00432288" w:rsidRPr="00570C75">
        <w:rPr>
          <w:rFonts w:ascii="Book Antiqua" w:hAnsi="Book Antiqua"/>
          <w:i/>
          <w:color w:val="002060"/>
          <w:sz w:val="26"/>
          <w:szCs w:val="26"/>
        </w:rPr>
        <w:t xml:space="preserve"> Rozmowa z Nim </w:t>
      </w:r>
      <w:r w:rsidR="00093CFD" w:rsidRPr="00570C75">
        <w:rPr>
          <w:rFonts w:ascii="Book Antiqua" w:hAnsi="Book Antiqua"/>
          <w:i/>
          <w:color w:val="002060"/>
          <w:sz w:val="26"/>
          <w:szCs w:val="26"/>
        </w:rPr>
        <w:t>wszystkich napełniała optymizmem i energią do działania dla wspólnego dobra.</w:t>
      </w:r>
    </w:p>
    <w:p w:rsidR="00093CFD" w:rsidRPr="00570C75" w:rsidRDefault="00093CFD" w:rsidP="00570C75">
      <w:pPr>
        <w:spacing w:line="400" w:lineRule="atLeast"/>
        <w:ind w:firstLine="709"/>
        <w:rPr>
          <w:rFonts w:ascii="Book Antiqua" w:hAnsi="Book Antiqua"/>
          <w:i/>
          <w:color w:val="002060"/>
          <w:sz w:val="26"/>
          <w:szCs w:val="26"/>
        </w:rPr>
      </w:pPr>
      <w:r w:rsidRPr="00570C75">
        <w:rPr>
          <w:rFonts w:ascii="Book Antiqua" w:hAnsi="Book Antiqua"/>
          <w:i/>
          <w:color w:val="002060"/>
          <w:sz w:val="26"/>
          <w:szCs w:val="26"/>
        </w:rPr>
        <w:t>Żegnając Pana Prezydenta Pawła Adamowicza</w:t>
      </w:r>
      <w:r w:rsidR="00570C75" w:rsidRPr="00570C75">
        <w:rPr>
          <w:rFonts w:ascii="Book Antiqua" w:hAnsi="Book Antiqua"/>
          <w:i/>
          <w:color w:val="002060"/>
          <w:sz w:val="26"/>
          <w:szCs w:val="26"/>
        </w:rPr>
        <w:t>,</w:t>
      </w:r>
      <w:r w:rsidRPr="00570C75">
        <w:rPr>
          <w:rFonts w:ascii="Book Antiqua" w:hAnsi="Book Antiqua"/>
          <w:i/>
          <w:color w:val="002060"/>
          <w:sz w:val="26"/>
          <w:szCs w:val="26"/>
        </w:rPr>
        <w:t xml:space="preserve"> raz jeszcze </w:t>
      </w:r>
      <w:r w:rsidR="00BF3224">
        <w:rPr>
          <w:rFonts w:ascii="Book Antiqua" w:hAnsi="Book Antiqua"/>
          <w:i/>
          <w:color w:val="002060"/>
          <w:sz w:val="26"/>
          <w:szCs w:val="26"/>
        </w:rPr>
        <w:t xml:space="preserve">łączę się z Wami                  </w:t>
      </w:r>
      <w:r w:rsidR="00570C75" w:rsidRPr="00570C75">
        <w:rPr>
          <w:rFonts w:ascii="Book Antiqua" w:hAnsi="Book Antiqua"/>
          <w:i/>
          <w:color w:val="002060"/>
          <w:sz w:val="26"/>
          <w:szCs w:val="26"/>
        </w:rPr>
        <w:t xml:space="preserve">w bólu </w:t>
      </w:r>
      <w:r w:rsidR="00BF3224">
        <w:rPr>
          <w:rFonts w:ascii="Book Antiqua" w:hAnsi="Book Antiqua"/>
          <w:i/>
          <w:color w:val="002060"/>
          <w:sz w:val="26"/>
          <w:szCs w:val="26"/>
        </w:rPr>
        <w:t>oraz wyrażam przekonanie, że osoba Zmarłego już znajduje miejsce w panteonie najwybitniejszych Polaków.</w:t>
      </w:r>
    </w:p>
    <w:p w:rsidR="008C6995" w:rsidRDefault="008C6995" w:rsidP="008C6995">
      <w:pPr>
        <w:pStyle w:val="Tekstpodstawowy"/>
        <w:ind w:left="5664"/>
        <w:jc w:val="center"/>
        <w:rPr>
          <w:rFonts w:ascii="Book Antiqua" w:hAnsi="Book Antiqua"/>
          <w:i/>
          <w:iCs/>
          <w:color w:val="002060"/>
          <w:sz w:val="22"/>
          <w:szCs w:val="22"/>
        </w:rPr>
      </w:pPr>
    </w:p>
    <w:p w:rsidR="00BF3224" w:rsidRPr="00570C75" w:rsidRDefault="00BF3224" w:rsidP="008C6995">
      <w:pPr>
        <w:pStyle w:val="Tekstpodstawowy"/>
        <w:ind w:left="5664"/>
        <w:jc w:val="center"/>
        <w:rPr>
          <w:rFonts w:ascii="Book Antiqua" w:hAnsi="Book Antiqua"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pStyle w:val="Tekstpodstawowy"/>
        <w:ind w:left="5664"/>
        <w:jc w:val="center"/>
        <w:rPr>
          <w:rFonts w:ascii="Book Antiqua" w:hAnsi="Book Antiqua"/>
          <w:i/>
          <w:iCs/>
          <w:color w:val="002060"/>
          <w:sz w:val="22"/>
          <w:szCs w:val="22"/>
        </w:rPr>
      </w:pPr>
    </w:p>
    <w:p w:rsidR="008C6995" w:rsidRPr="00570C75" w:rsidRDefault="008C6995" w:rsidP="008C6995">
      <w:pPr>
        <w:pStyle w:val="Tekstpodstawowy"/>
        <w:ind w:left="5664"/>
        <w:jc w:val="center"/>
        <w:rPr>
          <w:rFonts w:ascii="Book Antiqua" w:hAnsi="Book Antiqua"/>
          <w:i/>
          <w:iCs/>
          <w:color w:val="002060"/>
          <w:sz w:val="26"/>
          <w:szCs w:val="26"/>
        </w:rPr>
      </w:pPr>
      <w:r w:rsidRPr="00570C75">
        <w:rPr>
          <w:rFonts w:ascii="Book Antiqua" w:hAnsi="Book Antiqua"/>
          <w:i/>
          <w:iCs/>
          <w:color w:val="002060"/>
          <w:sz w:val="26"/>
          <w:szCs w:val="26"/>
        </w:rPr>
        <w:t>Prezydent Miasta Rzeszowa</w:t>
      </w:r>
    </w:p>
    <w:p w:rsidR="008C6995" w:rsidRPr="00570C75" w:rsidRDefault="008C6995" w:rsidP="008C6995">
      <w:pPr>
        <w:pStyle w:val="Tekstpodstawowy"/>
        <w:ind w:left="5664"/>
        <w:jc w:val="center"/>
        <w:rPr>
          <w:rFonts w:ascii="Book Antiqua" w:hAnsi="Book Antiqua"/>
          <w:i/>
          <w:iCs/>
          <w:color w:val="002060"/>
          <w:sz w:val="24"/>
          <w:szCs w:val="24"/>
        </w:rPr>
      </w:pPr>
    </w:p>
    <w:p w:rsidR="001F55CC" w:rsidRDefault="008C6995" w:rsidP="001F55CC">
      <w:pPr>
        <w:ind w:left="5664"/>
        <w:jc w:val="center"/>
        <w:rPr>
          <w:rFonts w:ascii="Book Antiqua" w:hAnsi="Book Antiqua"/>
          <w:i/>
          <w:iCs/>
          <w:color w:val="002060"/>
          <w:sz w:val="26"/>
          <w:szCs w:val="26"/>
        </w:rPr>
      </w:pPr>
      <w:r w:rsidRPr="00570C75">
        <w:rPr>
          <w:rFonts w:ascii="Book Antiqua" w:hAnsi="Book Antiqua"/>
          <w:i/>
          <w:iCs/>
          <w:color w:val="002060"/>
          <w:sz w:val="26"/>
          <w:szCs w:val="26"/>
        </w:rPr>
        <w:t>dr h.c. Tadeusz FERENC</w:t>
      </w:r>
    </w:p>
    <w:p w:rsidR="001F55CC" w:rsidRDefault="001F55CC" w:rsidP="001F55CC">
      <w:pPr>
        <w:jc w:val="center"/>
        <w:rPr>
          <w:rFonts w:ascii="Book Antiqua" w:hAnsi="Book Antiqua"/>
          <w:i/>
          <w:iCs/>
          <w:color w:val="002060"/>
          <w:sz w:val="26"/>
          <w:szCs w:val="26"/>
        </w:rPr>
      </w:pPr>
    </w:p>
    <w:p w:rsidR="001F55CC" w:rsidRDefault="001F55CC" w:rsidP="001F55CC">
      <w:pPr>
        <w:jc w:val="center"/>
        <w:rPr>
          <w:rFonts w:ascii="Book Antiqua" w:hAnsi="Book Antiqua"/>
          <w:i/>
          <w:iCs/>
          <w:color w:val="002060"/>
          <w:sz w:val="26"/>
          <w:szCs w:val="26"/>
        </w:rPr>
      </w:pPr>
    </w:p>
    <w:p w:rsidR="00BF3224" w:rsidRDefault="00BF3224" w:rsidP="001F55CC">
      <w:pPr>
        <w:jc w:val="center"/>
        <w:rPr>
          <w:rFonts w:ascii="Book Antiqua" w:hAnsi="Book Antiqua"/>
          <w:i/>
          <w:iCs/>
          <w:color w:val="002060"/>
          <w:sz w:val="26"/>
          <w:szCs w:val="26"/>
        </w:rPr>
      </w:pPr>
    </w:p>
    <w:p w:rsidR="00BA5504" w:rsidRDefault="00BA5504" w:rsidP="001F55CC">
      <w:pPr>
        <w:jc w:val="center"/>
        <w:rPr>
          <w:rFonts w:ascii="Book Antiqua" w:hAnsi="Book Antiqua"/>
          <w:i/>
          <w:iCs/>
          <w:color w:val="002060"/>
          <w:sz w:val="26"/>
          <w:szCs w:val="26"/>
        </w:rPr>
      </w:pPr>
    </w:p>
    <w:p w:rsidR="008C6995" w:rsidRPr="00570C75" w:rsidRDefault="001F55CC" w:rsidP="00BF3224">
      <w:pPr>
        <w:jc w:val="center"/>
        <w:rPr>
          <w:rFonts w:ascii="Book Antiqua" w:hAnsi="Book Antiqua"/>
          <w:i/>
          <w:iCs/>
          <w:color w:val="002060"/>
          <w:sz w:val="26"/>
          <w:szCs w:val="26"/>
        </w:rPr>
      </w:pPr>
      <w:r w:rsidRPr="00570C75">
        <w:rPr>
          <w:rFonts w:ascii="Book Antiqua" w:hAnsi="Book Antiqua"/>
          <w:i/>
          <w:iCs/>
          <w:color w:val="002060"/>
          <w:sz w:val="26"/>
          <w:szCs w:val="26"/>
        </w:rPr>
        <w:t>Rzeszów, 15 stycznia 2019 r.</w:t>
      </w:r>
    </w:p>
    <w:sectPr w:rsidR="008C6995" w:rsidRPr="00570C75" w:rsidSect="001D05D1"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5E" w:rsidRDefault="005F175E" w:rsidP="00C121D2">
      <w:r>
        <w:separator/>
      </w:r>
    </w:p>
  </w:endnote>
  <w:endnote w:type="continuationSeparator" w:id="0">
    <w:p w:rsidR="005F175E" w:rsidRDefault="005F175E" w:rsidP="00C1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5E" w:rsidRDefault="005F175E" w:rsidP="00C121D2">
      <w:r>
        <w:separator/>
      </w:r>
    </w:p>
  </w:footnote>
  <w:footnote w:type="continuationSeparator" w:id="0">
    <w:p w:rsidR="005F175E" w:rsidRDefault="005F175E" w:rsidP="00C1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2C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50"/>
    <w:rsid w:val="00006614"/>
    <w:rsid w:val="00035FC1"/>
    <w:rsid w:val="00060362"/>
    <w:rsid w:val="00061054"/>
    <w:rsid w:val="00066FFF"/>
    <w:rsid w:val="000722A5"/>
    <w:rsid w:val="00093CFD"/>
    <w:rsid w:val="000A03CE"/>
    <w:rsid w:val="000B371C"/>
    <w:rsid w:val="000B7598"/>
    <w:rsid w:val="000C0D36"/>
    <w:rsid w:val="000C71FA"/>
    <w:rsid w:val="000C7429"/>
    <w:rsid w:val="000E3120"/>
    <w:rsid w:val="0011286E"/>
    <w:rsid w:val="00114BEE"/>
    <w:rsid w:val="00116216"/>
    <w:rsid w:val="00116765"/>
    <w:rsid w:val="001233EC"/>
    <w:rsid w:val="0014284F"/>
    <w:rsid w:val="00144ACE"/>
    <w:rsid w:val="00161CA8"/>
    <w:rsid w:val="00170378"/>
    <w:rsid w:val="00197035"/>
    <w:rsid w:val="001A0A03"/>
    <w:rsid w:val="001A1DDE"/>
    <w:rsid w:val="001D05D1"/>
    <w:rsid w:val="001F4079"/>
    <w:rsid w:val="001F55CC"/>
    <w:rsid w:val="0020393E"/>
    <w:rsid w:val="00204DA9"/>
    <w:rsid w:val="00211598"/>
    <w:rsid w:val="00221C48"/>
    <w:rsid w:val="0023608E"/>
    <w:rsid w:val="00243EFA"/>
    <w:rsid w:val="00257E67"/>
    <w:rsid w:val="0026548A"/>
    <w:rsid w:val="002862B5"/>
    <w:rsid w:val="002940B1"/>
    <w:rsid w:val="002C3F70"/>
    <w:rsid w:val="002E3CBF"/>
    <w:rsid w:val="002E61D4"/>
    <w:rsid w:val="003161BC"/>
    <w:rsid w:val="00322654"/>
    <w:rsid w:val="003536B1"/>
    <w:rsid w:val="00362F98"/>
    <w:rsid w:val="00364A69"/>
    <w:rsid w:val="003C4902"/>
    <w:rsid w:val="003E1175"/>
    <w:rsid w:val="00423D77"/>
    <w:rsid w:val="00426F07"/>
    <w:rsid w:val="00432288"/>
    <w:rsid w:val="0043508F"/>
    <w:rsid w:val="0043669B"/>
    <w:rsid w:val="004366A8"/>
    <w:rsid w:val="00440B96"/>
    <w:rsid w:val="00442482"/>
    <w:rsid w:val="00456599"/>
    <w:rsid w:val="004637E2"/>
    <w:rsid w:val="004925E5"/>
    <w:rsid w:val="004927FD"/>
    <w:rsid w:val="00494DD9"/>
    <w:rsid w:val="004B0EFF"/>
    <w:rsid w:val="004C2220"/>
    <w:rsid w:val="004C3B0F"/>
    <w:rsid w:val="004E12E9"/>
    <w:rsid w:val="00512BBE"/>
    <w:rsid w:val="0054640B"/>
    <w:rsid w:val="00552538"/>
    <w:rsid w:val="00563855"/>
    <w:rsid w:val="00566578"/>
    <w:rsid w:val="00566669"/>
    <w:rsid w:val="00570063"/>
    <w:rsid w:val="00570C75"/>
    <w:rsid w:val="005844F7"/>
    <w:rsid w:val="005A7493"/>
    <w:rsid w:val="005C63ED"/>
    <w:rsid w:val="005E3367"/>
    <w:rsid w:val="005E39A8"/>
    <w:rsid w:val="005E58D0"/>
    <w:rsid w:val="005F175E"/>
    <w:rsid w:val="00613E36"/>
    <w:rsid w:val="00622FBE"/>
    <w:rsid w:val="0065761A"/>
    <w:rsid w:val="006701A2"/>
    <w:rsid w:val="00670F7A"/>
    <w:rsid w:val="006909DC"/>
    <w:rsid w:val="00695D6C"/>
    <w:rsid w:val="006A0D0C"/>
    <w:rsid w:val="006A3F97"/>
    <w:rsid w:val="006B7414"/>
    <w:rsid w:val="007007A8"/>
    <w:rsid w:val="00710989"/>
    <w:rsid w:val="00720292"/>
    <w:rsid w:val="00754201"/>
    <w:rsid w:val="00772839"/>
    <w:rsid w:val="007768C6"/>
    <w:rsid w:val="007914DE"/>
    <w:rsid w:val="007A3864"/>
    <w:rsid w:val="007B0BF7"/>
    <w:rsid w:val="00813704"/>
    <w:rsid w:val="008152B6"/>
    <w:rsid w:val="00820D59"/>
    <w:rsid w:val="008214AE"/>
    <w:rsid w:val="008259A4"/>
    <w:rsid w:val="00845562"/>
    <w:rsid w:val="00860A22"/>
    <w:rsid w:val="00863CF9"/>
    <w:rsid w:val="008712BD"/>
    <w:rsid w:val="00872650"/>
    <w:rsid w:val="00885151"/>
    <w:rsid w:val="008C6995"/>
    <w:rsid w:val="008E1413"/>
    <w:rsid w:val="008E4444"/>
    <w:rsid w:val="008F1E09"/>
    <w:rsid w:val="008F27B4"/>
    <w:rsid w:val="009036D3"/>
    <w:rsid w:val="00904240"/>
    <w:rsid w:val="00923349"/>
    <w:rsid w:val="00923D64"/>
    <w:rsid w:val="0093678D"/>
    <w:rsid w:val="009B1C28"/>
    <w:rsid w:val="009B4683"/>
    <w:rsid w:val="009D2357"/>
    <w:rsid w:val="009D392F"/>
    <w:rsid w:val="009D4492"/>
    <w:rsid w:val="009E1A47"/>
    <w:rsid w:val="009F4D88"/>
    <w:rsid w:val="00A00EDB"/>
    <w:rsid w:val="00A051A5"/>
    <w:rsid w:val="00A11774"/>
    <w:rsid w:val="00A13BA7"/>
    <w:rsid w:val="00A14D92"/>
    <w:rsid w:val="00A1640E"/>
    <w:rsid w:val="00A235A2"/>
    <w:rsid w:val="00A279B9"/>
    <w:rsid w:val="00A377FB"/>
    <w:rsid w:val="00A435E4"/>
    <w:rsid w:val="00A51B7E"/>
    <w:rsid w:val="00A57BAD"/>
    <w:rsid w:val="00A620F1"/>
    <w:rsid w:val="00A650C9"/>
    <w:rsid w:val="00A764EF"/>
    <w:rsid w:val="00A76C99"/>
    <w:rsid w:val="00A83621"/>
    <w:rsid w:val="00A97C81"/>
    <w:rsid w:val="00AE160C"/>
    <w:rsid w:val="00B03416"/>
    <w:rsid w:val="00B1041F"/>
    <w:rsid w:val="00B1183C"/>
    <w:rsid w:val="00B4464D"/>
    <w:rsid w:val="00B6025C"/>
    <w:rsid w:val="00B61A1F"/>
    <w:rsid w:val="00B676DD"/>
    <w:rsid w:val="00B72883"/>
    <w:rsid w:val="00B802D1"/>
    <w:rsid w:val="00B83EAB"/>
    <w:rsid w:val="00BA5504"/>
    <w:rsid w:val="00BA5E1E"/>
    <w:rsid w:val="00BA78C0"/>
    <w:rsid w:val="00BD5B1C"/>
    <w:rsid w:val="00BD61D1"/>
    <w:rsid w:val="00BE7BF5"/>
    <w:rsid w:val="00BF3224"/>
    <w:rsid w:val="00C03865"/>
    <w:rsid w:val="00C04FB6"/>
    <w:rsid w:val="00C109F0"/>
    <w:rsid w:val="00C121D2"/>
    <w:rsid w:val="00C15B9D"/>
    <w:rsid w:val="00C27A6C"/>
    <w:rsid w:val="00C41D32"/>
    <w:rsid w:val="00C5525C"/>
    <w:rsid w:val="00C55998"/>
    <w:rsid w:val="00C574B7"/>
    <w:rsid w:val="00C6188D"/>
    <w:rsid w:val="00C937C7"/>
    <w:rsid w:val="00CD6845"/>
    <w:rsid w:val="00CD76E6"/>
    <w:rsid w:val="00D04A0E"/>
    <w:rsid w:val="00D0603A"/>
    <w:rsid w:val="00D07C83"/>
    <w:rsid w:val="00D10314"/>
    <w:rsid w:val="00D168C5"/>
    <w:rsid w:val="00D21CD4"/>
    <w:rsid w:val="00D22DE2"/>
    <w:rsid w:val="00D61C98"/>
    <w:rsid w:val="00D63AE0"/>
    <w:rsid w:val="00D85113"/>
    <w:rsid w:val="00D95717"/>
    <w:rsid w:val="00DA3FA8"/>
    <w:rsid w:val="00DC163C"/>
    <w:rsid w:val="00DD4563"/>
    <w:rsid w:val="00E121BD"/>
    <w:rsid w:val="00E1623F"/>
    <w:rsid w:val="00E72B40"/>
    <w:rsid w:val="00E74CAF"/>
    <w:rsid w:val="00E878BA"/>
    <w:rsid w:val="00EA4592"/>
    <w:rsid w:val="00ED7524"/>
    <w:rsid w:val="00EE1094"/>
    <w:rsid w:val="00EF7A67"/>
    <w:rsid w:val="00F042CF"/>
    <w:rsid w:val="00F171C2"/>
    <w:rsid w:val="00F3355F"/>
    <w:rsid w:val="00F3404F"/>
    <w:rsid w:val="00F6442F"/>
    <w:rsid w:val="00F979FA"/>
    <w:rsid w:val="00FC4CC0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C2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left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character" w:customStyle="1" w:styleId="redbold1">
    <w:name w:val="redbold1"/>
    <w:basedOn w:val="Domylnaczcionkaakapitu"/>
    <w:uiPriority w:val="99"/>
    <w:rPr>
      <w:rFonts w:cs="Times New Roman"/>
      <w:b/>
      <w:bCs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0E3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12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1D2"/>
    <w:rPr>
      <w:rFonts w:cs="Times New Roman"/>
      <w:vertAlign w:val="superscript"/>
    </w:rPr>
  </w:style>
  <w:style w:type="paragraph" w:customStyle="1" w:styleId="standartowyas">
    <w:name w:val="standartowy as"/>
    <w:basedOn w:val="Normalny"/>
    <w:uiPriority w:val="99"/>
    <w:rsid w:val="004C3B0F"/>
    <w:pPr>
      <w:autoSpaceDE/>
      <w:autoSpaceDN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C2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left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Arial"/>
      <w:sz w:val="24"/>
      <w:szCs w:val="24"/>
    </w:rPr>
  </w:style>
  <w:style w:type="character" w:customStyle="1" w:styleId="redbold1">
    <w:name w:val="redbold1"/>
    <w:basedOn w:val="Domylnaczcionkaakapitu"/>
    <w:uiPriority w:val="99"/>
    <w:rPr>
      <w:rFonts w:cs="Times New Roman"/>
      <w:b/>
      <w:bCs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0E3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12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1D2"/>
    <w:rPr>
      <w:rFonts w:cs="Times New Roman"/>
      <w:vertAlign w:val="superscript"/>
    </w:rPr>
  </w:style>
  <w:style w:type="paragraph" w:customStyle="1" w:styleId="standartowyas">
    <w:name w:val="standartowy as"/>
    <w:basedOn w:val="Normalny"/>
    <w:uiPriority w:val="99"/>
    <w:rsid w:val="004C3B0F"/>
    <w:pPr>
      <w:autoSpaceDE/>
      <w:autoSpaceDN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6 stycznia 2001 r</vt:lpstr>
    </vt:vector>
  </TitlesOfParts>
  <Company>UM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6 stycznia 2001 r</dc:title>
  <dc:creator>UM</dc:creator>
  <cp:lastModifiedBy>Agnieszka Siwak-Krzywonos</cp:lastModifiedBy>
  <cp:revision>2</cp:revision>
  <cp:lastPrinted>2019-01-15T09:25:00Z</cp:lastPrinted>
  <dcterms:created xsi:type="dcterms:W3CDTF">2019-01-15T12:37:00Z</dcterms:created>
  <dcterms:modified xsi:type="dcterms:W3CDTF">2019-01-15T12:37:00Z</dcterms:modified>
</cp:coreProperties>
</file>